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5785" w14:textId="06065173" w:rsidR="00347D93" w:rsidRPr="00BF67AA" w:rsidRDefault="00040EEE" w:rsidP="00415AD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F67A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F67AA">
        <w:rPr>
          <w:rFonts w:ascii="標楷體" w:eastAsia="標楷體" w:hAnsi="標楷體" w:hint="eastAsia"/>
          <w:sz w:val="32"/>
          <w:szCs w:val="32"/>
        </w:rPr>
        <w:t>南市</w:t>
      </w:r>
      <w:r w:rsidR="006F0BB4" w:rsidRPr="00BF67AA">
        <w:rPr>
          <w:rFonts w:ascii="標楷體" w:eastAsia="標楷體" w:hAnsi="標楷體" w:hint="eastAsia"/>
          <w:sz w:val="32"/>
          <w:szCs w:val="32"/>
        </w:rPr>
        <w:t>113年</w:t>
      </w:r>
      <w:r w:rsidRPr="00BF67AA">
        <w:rPr>
          <w:rFonts w:ascii="標楷體" w:eastAsia="標楷體" w:hAnsi="標楷體" w:hint="eastAsia"/>
          <w:sz w:val="32"/>
          <w:szCs w:val="32"/>
        </w:rPr>
        <w:t>聯合運動大會</w:t>
      </w:r>
      <w:r w:rsidR="00BF67AA">
        <w:rPr>
          <w:rFonts w:ascii="標楷體" w:eastAsia="標楷體" w:hAnsi="標楷體" w:hint="eastAsia"/>
          <w:sz w:val="32"/>
          <w:szCs w:val="32"/>
        </w:rPr>
        <w:t>羽球技術手冊</w:t>
      </w:r>
    </w:p>
    <w:p w14:paraId="30C20ECA" w14:textId="69610DE2" w:rsidR="00040EEE" w:rsidRPr="00415ADB" w:rsidRDefault="00040EEE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比賽日期：</w:t>
      </w:r>
      <w:r w:rsidR="00BF67AA" w:rsidRPr="00415ADB">
        <w:rPr>
          <w:rFonts w:ascii="標楷體" w:eastAsia="標楷體" w:hAnsi="標楷體" w:hint="eastAsia"/>
          <w:sz w:val="26"/>
          <w:szCs w:val="26"/>
        </w:rPr>
        <w:t>中華民國113年</w:t>
      </w:r>
      <w:r w:rsidR="00466E9F">
        <w:rPr>
          <w:rFonts w:ascii="標楷體" w:eastAsia="標楷體" w:hAnsi="標楷體" w:hint="eastAsia"/>
          <w:sz w:val="26"/>
          <w:szCs w:val="26"/>
        </w:rPr>
        <w:t>1</w:t>
      </w:r>
      <w:r w:rsidR="00C72A01">
        <w:rPr>
          <w:rFonts w:ascii="標楷體" w:eastAsia="標楷體" w:hAnsi="標楷體"/>
          <w:sz w:val="26"/>
          <w:szCs w:val="26"/>
        </w:rPr>
        <w:t>2</w:t>
      </w:r>
      <w:r w:rsidR="00BF67AA" w:rsidRPr="00415ADB">
        <w:rPr>
          <w:rFonts w:ascii="標楷體" w:eastAsia="標楷體" w:hAnsi="標楷體" w:hint="eastAsia"/>
          <w:sz w:val="26"/>
          <w:szCs w:val="26"/>
        </w:rPr>
        <w:t>月</w:t>
      </w:r>
      <w:r w:rsidR="00C72A01">
        <w:rPr>
          <w:rFonts w:ascii="標楷體" w:eastAsia="標楷體" w:hAnsi="標楷體"/>
          <w:sz w:val="26"/>
          <w:szCs w:val="26"/>
        </w:rPr>
        <w:t>16</w:t>
      </w:r>
      <w:r w:rsidR="00BF67AA" w:rsidRPr="00415ADB">
        <w:rPr>
          <w:rFonts w:ascii="標楷體" w:eastAsia="標楷體" w:hAnsi="標楷體" w:hint="eastAsia"/>
          <w:sz w:val="26"/>
          <w:szCs w:val="26"/>
        </w:rPr>
        <w:t>日(星期</w:t>
      </w:r>
      <w:r w:rsidR="00466E9F">
        <w:rPr>
          <w:rFonts w:ascii="標楷體" w:eastAsia="標楷體" w:hAnsi="標楷體" w:hint="eastAsia"/>
          <w:sz w:val="26"/>
          <w:szCs w:val="26"/>
        </w:rPr>
        <w:t>一</w:t>
      </w:r>
      <w:r w:rsidR="00BF67AA" w:rsidRPr="00415ADB">
        <w:rPr>
          <w:rFonts w:ascii="標楷體" w:eastAsia="標楷體" w:hAnsi="標楷體" w:hint="eastAsia"/>
          <w:sz w:val="26"/>
          <w:szCs w:val="26"/>
        </w:rPr>
        <w:t>)至12月</w:t>
      </w:r>
      <w:r w:rsidR="00C72A01">
        <w:rPr>
          <w:rFonts w:ascii="標楷體" w:eastAsia="標楷體" w:hAnsi="標楷體"/>
          <w:sz w:val="26"/>
          <w:szCs w:val="26"/>
        </w:rPr>
        <w:t>22</w:t>
      </w:r>
      <w:r w:rsidR="00BF67AA" w:rsidRPr="00415ADB">
        <w:rPr>
          <w:rFonts w:ascii="標楷體" w:eastAsia="標楷體" w:hAnsi="標楷體" w:hint="eastAsia"/>
          <w:sz w:val="26"/>
          <w:szCs w:val="26"/>
        </w:rPr>
        <w:t>日(星期</w:t>
      </w:r>
      <w:r w:rsidR="00466E9F">
        <w:rPr>
          <w:rFonts w:ascii="標楷體" w:eastAsia="標楷體" w:hAnsi="標楷體" w:hint="eastAsia"/>
          <w:sz w:val="26"/>
          <w:szCs w:val="26"/>
        </w:rPr>
        <w:t>日</w:t>
      </w:r>
      <w:r w:rsidR="00BF67AA" w:rsidRPr="00415ADB">
        <w:rPr>
          <w:rFonts w:ascii="標楷體" w:eastAsia="標楷體" w:hAnsi="標楷體" w:hint="eastAsia"/>
          <w:sz w:val="26"/>
          <w:szCs w:val="26"/>
        </w:rPr>
        <w:t>)</w:t>
      </w:r>
    </w:p>
    <w:p w14:paraId="7153FABD" w14:textId="21992103" w:rsidR="00040EEE" w:rsidRPr="00415ADB" w:rsidRDefault="00040EEE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比賽地點：</w:t>
      </w:r>
      <w:proofErr w:type="gramStart"/>
      <w:r w:rsidR="00BF67AA" w:rsidRPr="00415ADB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BF67AA" w:rsidRPr="00415ADB">
        <w:rPr>
          <w:rFonts w:ascii="標楷體" w:eastAsia="標楷體" w:hAnsi="標楷體" w:hint="eastAsia"/>
          <w:sz w:val="26"/>
          <w:szCs w:val="26"/>
        </w:rPr>
        <w:t>南市立羽球館(臺南市南區體育路10號之9「臺南市體育公園內」)</w:t>
      </w:r>
    </w:p>
    <w:p w14:paraId="061F4EAE" w14:textId="42DECED0" w:rsidR="00040EEE" w:rsidRPr="00415ADB" w:rsidRDefault="00040EEE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比賽項目：</w:t>
      </w:r>
    </w:p>
    <w:p w14:paraId="724D2A84" w14:textId="56EF438E" w:rsidR="00BF67AA" w:rsidRPr="00415ADB" w:rsidRDefault="00BF67A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高男組：單打賽、雙打賽、團體賽。</w:t>
      </w:r>
    </w:p>
    <w:p w14:paraId="0B843926" w14:textId="2B0FBB51" w:rsidR="00BF67AA" w:rsidRPr="00415ADB" w:rsidRDefault="00BF67A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高女組：單打賽、雙打賽、團體賽。</w:t>
      </w:r>
    </w:p>
    <w:p w14:paraId="50EF34F2" w14:textId="1591D869" w:rsidR="00BF67AA" w:rsidRPr="00415ADB" w:rsidRDefault="00BF67A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國男組：單打賽、雙打賽、團體賽。</w:t>
      </w:r>
    </w:p>
    <w:p w14:paraId="50731DA5" w14:textId="172800A6" w:rsidR="00BF67AA" w:rsidRPr="00415ADB" w:rsidRDefault="00BF67A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國女組：單打賽、雙打賽、團體賽。</w:t>
      </w:r>
    </w:p>
    <w:p w14:paraId="406323FA" w14:textId="48394BB5" w:rsidR="00BF67AA" w:rsidRPr="00415ADB" w:rsidRDefault="00BF67A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高中組：男女混合雙打賽。</w:t>
      </w:r>
    </w:p>
    <w:p w14:paraId="47483ADD" w14:textId="0582C124" w:rsidR="00BF67AA" w:rsidRPr="00415ADB" w:rsidRDefault="00BF67A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國中組：男女混合雙打賽。</w:t>
      </w:r>
    </w:p>
    <w:p w14:paraId="296A111D" w14:textId="37F662A9" w:rsidR="00BF67AA" w:rsidRDefault="003F06D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公開</w:t>
      </w:r>
      <w:r w:rsidR="00BF67AA" w:rsidRPr="00415ADB">
        <w:rPr>
          <w:rFonts w:ascii="標楷體" w:eastAsia="標楷體" w:hAnsi="標楷體" w:hint="eastAsia"/>
          <w:sz w:val="26"/>
          <w:szCs w:val="26"/>
        </w:rPr>
        <w:t>組：</w:t>
      </w:r>
      <w:r w:rsidR="003335F3" w:rsidRPr="00415ADB">
        <w:rPr>
          <w:rFonts w:ascii="標楷體" w:eastAsia="標楷體" w:hAnsi="標楷體" w:hint="eastAsia"/>
          <w:sz w:val="26"/>
          <w:szCs w:val="26"/>
        </w:rPr>
        <w:t>男雙、女雙、</w:t>
      </w:r>
      <w:r>
        <w:rPr>
          <w:rFonts w:ascii="標楷體" w:eastAsia="標楷體" w:hAnsi="標楷體" w:hint="eastAsia"/>
          <w:sz w:val="26"/>
          <w:szCs w:val="26"/>
        </w:rPr>
        <w:t>男女</w:t>
      </w:r>
      <w:r w:rsidR="003335F3" w:rsidRPr="00415ADB">
        <w:rPr>
          <w:rFonts w:ascii="標楷體" w:eastAsia="標楷體" w:hAnsi="標楷體" w:hint="eastAsia"/>
          <w:sz w:val="26"/>
          <w:szCs w:val="26"/>
        </w:rPr>
        <w:t>混雙</w:t>
      </w:r>
      <w:r w:rsidR="00BF67AA" w:rsidRPr="00415ADB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(不限年齡、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不限甲組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選手)</w:t>
      </w:r>
    </w:p>
    <w:p w14:paraId="150DB5E4" w14:textId="3E94D0CF" w:rsidR="003F06DA" w:rsidRDefault="003F06D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90歲組：男雙、女雙、男女混雙。(民國73年以前出生者)</w:t>
      </w:r>
    </w:p>
    <w:p w14:paraId="2CB0AD9E" w14:textId="69B55DEB" w:rsidR="003F06DA" w:rsidRDefault="003F06D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100歲組：男雙、女雙、男女混雙。(民國68年以前出生者)</w:t>
      </w:r>
    </w:p>
    <w:p w14:paraId="6AAF26C8" w14:textId="6DBEF3D5" w:rsidR="003F06DA" w:rsidRPr="00415ADB" w:rsidRDefault="003F06DA" w:rsidP="003B7395">
      <w:pPr>
        <w:pStyle w:val="a9"/>
        <w:numPr>
          <w:ilvl w:val="0"/>
          <w:numId w:val="2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110歲組：男雙、女雙、男女混雙。(民國63年以前出生者)</w:t>
      </w:r>
    </w:p>
    <w:p w14:paraId="3470697F" w14:textId="6EADA53F" w:rsidR="00040EEE" w:rsidRPr="00415ADB" w:rsidRDefault="00040EEE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參加辦法：</w:t>
      </w:r>
    </w:p>
    <w:p w14:paraId="27E2184F" w14:textId="188725A2" w:rsidR="00BF67AA" w:rsidRDefault="003F06DA" w:rsidP="003B7395">
      <w:pPr>
        <w:pStyle w:val="a9"/>
        <w:numPr>
          <w:ilvl w:val="0"/>
          <w:numId w:val="3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學籍規定：依據競賽規程規定辦理。</w:t>
      </w:r>
    </w:p>
    <w:p w14:paraId="1AAC2930" w14:textId="13136F8C" w:rsidR="003F06DA" w:rsidRDefault="003F06DA" w:rsidP="003B7395">
      <w:pPr>
        <w:pStyle w:val="a9"/>
        <w:numPr>
          <w:ilvl w:val="0"/>
          <w:numId w:val="3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年齡規定：依據競賽規程規定辦理。</w:t>
      </w:r>
    </w:p>
    <w:p w14:paraId="3B4EDECB" w14:textId="6BAB083A" w:rsidR="003F06DA" w:rsidRDefault="003F06DA" w:rsidP="003B7395">
      <w:pPr>
        <w:pStyle w:val="a9"/>
        <w:numPr>
          <w:ilvl w:val="0"/>
          <w:numId w:val="3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身體狀況：依據競賽規程規定辦理。</w:t>
      </w:r>
    </w:p>
    <w:p w14:paraId="7605FA35" w14:textId="6D8D257C" w:rsidR="003F06DA" w:rsidRPr="00415ADB" w:rsidRDefault="003F06DA" w:rsidP="003B7395">
      <w:pPr>
        <w:pStyle w:val="a9"/>
        <w:numPr>
          <w:ilvl w:val="0"/>
          <w:numId w:val="3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參賽資格：</w:t>
      </w:r>
    </w:p>
    <w:p w14:paraId="31A3C46C" w14:textId="77777777" w:rsidR="003B7395" w:rsidRDefault="003B7395" w:rsidP="003B7395">
      <w:pPr>
        <w:pStyle w:val="a9"/>
        <w:numPr>
          <w:ilvl w:val="0"/>
          <w:numId w:val="4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學生組：</w:t>
      </w:r>
    </w:p>
    <w:p w14:paraId="71BCAB96" w14:textId="7AD2EBBA" w:rsidR="00713580" w:rsidRDefault="00713580" w:rsidP="003B7395">
      <w:pPr>
        <w:pStyle w:val="a9"/>
        <w:numPr>
          <w:ilvl w:val="0"/>
          <w:numId w:val="11"/>
        </w:numPr>
        <w:spacing w:line="400" w:lineRule="exact"/>
        <w:ind w:leftChars="350" w:left="13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報名人數每校以10人為限(含團體賽及個人賽)，每校團體賽以1隊為限。單打賽及雙打賽參賽名額各校至多以3人(組)為限。</w:t>
      </w:r>
    </w:p>
    <w:p w14:paraId="2F38B60C" w14:textId="77777777" w:rsidR="003B7395" w:rsidRPr="00415ADB" w:rsidRDefault="003B7395" w:rsidP="003B7395">
      <w:pPr>
        <w:pStyle w:val="a9"/>
        <w:numPr>
          <w:ilvl w:val="0"/>
          <w:numId w:val="11"/>
        </w:numPr>
        <w:spacing w:line="400" w:lineRule="exact"/>
        <w:ind w:leftChars="350" w:left="13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男女混合雙打賽，就已報名參賽之男、女運動員組隊，由單一學校組隊，至多報名3組。</w:t>
      </w:r>
    </w:p>
    <w:p w14:paraId="105DD577" w14:textId="514CA591" w:rsidR="003B7395" w:rsidRPr="003B7395" w:rsidRDefault="003B7395" w:rsidP="003B7395">
      <w:pPr>
        <w:pStyle w:val="a9"/>
        <w:numPr>
          <w:ilvl w:val="0"/>
          <w:numId w:val="11"/>
        </w:numPr>
        <w:spacing w:line="400" w:lineRule="exact"/>
        <w:ind w:leftChars="350" w:left="13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男女混合雙打賽未達11</w:t>
      </w:r>
      <w:r w:rsidR="00006666">
        <w:rPr>
          <w:rFonts w:ascii="標楷體" w:eastAsia="標楷體" w:hAnsi="標楷體"/>
          <w:sz w:val="26"/>
          <w:szCs w:val="26"/>
        </w:rPr>
        <w:t>4</w:t>
      </w:r>
      <w:r w:rsidRPr="00415ADB">
        <w:rPr>
          <w:rFonts w:ascii="標楷體" w:eastAsia="標楷體" w:hAnsi="標楷體" w:hint="eastAsia"/>
          <w:sz w:val="26"/>
          <w:szCs w:val="26"/>
        </w:rPr>
        <w:t>年全國中等學校運動會參賽報名資格者，依113年市運名次依序遞補全中運報名資格。</w:t>
      </w:r>
    </w:p>
    <w:p w14:paraId="3C9B329F" w14:textId="1CC406A9" w:rsidR="00713580" w:rsidRPr="00B7229E" w:rsidRDefault="003B7395" w:rsidP="003B7395">
      <w:pPr>
        <w:pStyle w:val="a9"/>
        <w:numPr>
          <w:ilvl w:val="0"/>
          <w:numId w:val="4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B7229E">
        <w:rPr>
          <w:rFonts w:ascii="標楷體" w:eastAsia="標楷體" w:hAnsi="標楷體" w:hint="eastAsia"/>
          <w:sz w:val="26"/>
          <w:szCs w:val="26"/>
        </w:rPr>
        <w:t>社會組：</w:t>
      </w:r>
    </w:p>
    <w:p w14:paraId="652AC154" w14:textId="55440C76" w:rsidR="003B7395" w:rsidRPr="00B7229E" w:rsidRDefault="003B7395" w:rsidP="003B7395">
      <w:pPr>
        <w:pStyle w:val="a9"/>
        <w:numPr>
          <w:ilvl w:val="0"/>
          <w:numId w:val="12"/>
        </w:numPr>
        <w:spacing w:line="400" w:lineRule="exact"/>
        <w:ind w:leftChars="350" w:left="13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B7229E">
        <w:rPr>
          <w:rFonts w:ascii="標楷體" w:eastAsia="標楷體" w:hAnsi="標楷體" w:hint="eastAsia"/>
          <w:sz w:val="26"/>
          <w:szCs w:val="26"/>
        </w:rPr>
        <w:t>報名人數每區每項目以</w:t>
      </w:r>
      <w:r w:rsidR="00B2748C" w:rsidRPr="00B7229E">
        <w:rPr>
          <w:rFonts w:ascii="標楷體" w:eastAsia="標楷體" w:hAnsi="標楷體" w:hint="eastAsia"/>
          <w:sz w:val="26"/>
          <w:szCs w:val="26"/>
        </w:rPr>
        <w:t>1</w:t>
      </w:r>
      <w:r w:rsidRPr="00B7229E">
        <w:rPr>
          <w:rFonts w:ascii="標楷體" w:eastAsia="標楷體" w:hAnsi="標楷體" w:hint="eastAsia"/>
          <w:sz w:val="26"/>
          <w:szCs w:val="26"/>
        </w:rPr>
        <w:t>隊為限。</w:t>
      </w:r>
    </w:p>
    <w:p w14:paraId="2BAA8689" w14:textId="5EE7E834" w:rsidR="003B7395" w:rsidRDefault="003B7395" w:rsidP="003B7395">
      <w:pPr>
        <w:pStyle w:val="a9"/>
        <w:numPr>
          <w:ilvl w:val="0"/>
          <w:numId w:val="12"/>
        </w:numPr>
        <w:spacing w:line="400" w:lineRule="exact"/>
        <w:ind w:leftChars="350" w:left="13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B7229E">
        <w:rPr>
          <w:rFonts w:ascii="標楷體" w:eastAsia="標楷體" w:hAnsi="標楷體" w:hint="eastAsia"/>
          <w:sz w:val="26"/>
          <w:szCs w:val="26"/>
        </w:rPr>
        <w:t>公開組</w:t>
      </w:r>
      <w:r w:rsidR="00B2748C" w:rsidRPr="00B7229E">
        <w:rPr>
          <w:rFonts w:ascii="標楷體" w:eastAsia="標楷體" w:hAnsi="標楷體" w:hint="eastAsia"/>
          <w:sz w:val="26"/>
          <w:szCs w:val="26"/>
        </w:rPr>
        <w:t>須年滿18歲(不得跨學生組)</w:t>
      </w:r>
      <w:r w:rsidRPr="00B7229E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B7229E">
        <w:rPr>
          <w:rFonts w:ascii="標楷體" w:eastAsia="標楷體" w:hAnsi="標楷體" w:hint="eastAsia"/>
          <w:sz w:val="26"/>
          <w:szCs w:val="26"/>
        </w:rPr>
        <w:t>不限</w:t>
      </w:r>
      <w:r>
        <w:rPr>
          <w:rFonts w:ascii="標楷體" w:eastAsia="標楷體" w:hAnsi="標楷體" w:hint="eastAsia"/>
          <w:sz w:val="26"/>
          <w:szCs w:val="26"/>
        </w:rPr>
        <w:t>甲組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選手，凡資格符合者皆能報名。</w:t>
      </w:r>
    </w:p>
    <w:p w14:paraId="0CE073B9" w14:textId="37BF4EB6" w:rsidR="003B7395" w:rsidRPr="003B7395" w:rsidRDefault="003B7395" w:rsidP="003B7395">
      <w:pPr>
        <w:pStyle w:val="a9"/>
        <w:numPr>
          <w:ilvl w:val="0"/>
          <w:numId w:val="12"/>
        </w:numPr>
        <w:spacing w:line="400" w:lineRule="exact"/>
        <w:ind w:leftChars="350" w:left="136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90歲組選手，須符合民國73年以前出生者，且加起來須符合90歲之組合。</w:t>
      </w:r>
    </w:p>
    <w:p w14:paraId="7368D16E" w14:textId="4F785652" w:rsidR="003B7395" w:rsidRPr="003B7395" w:rsidRDefault="003B7395" w:rsidP="003B7395">
      <w:pPr>
        <w:pStyle w:val="a9"/>
        <w:numPr>
          <w:ilvl w:val="0"/>
          <w:numId w:val="12"/>
        </w:numPr>
        <w:spacing w:line="400" w:lineRule="exact"/>
        <w:ind w:leftChars="350" w:left="136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100歲組選手，須符合民國68年以前出生者，且加起來須符合100歲之組合。</w:t>
      </w:r>
    </w:p>
    <w:p w14:paraId="5AF25D37" w14:textId="23980D00" w:rsidR="003B7395" w:rsidRPr="003B7395" w:rsidRDefault="003B7395" w:rsidP="003B7395">
      <w:pPr>
        <w:pStyle w:val="a9"/>
        <w:numPr>
          <w:ilvl w:val="0"/>
          <w:numId w:val="12"/>
        </w:numPr>
        <w:spacing w:line="400" w:lineRule="exact"/>
        <w:ind w:leftChars="350" w:left="1360" w:rightChars="100" w:right="24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110歲組選手，須符合民國63年以前出生者，且加起來須符合110歲之組合。</w:t>
      </w:r>
    </w:p>
    <w:p w14:paraId="7B6F9ABD" w14:textId="154389E0" w:rsidR="00040EEE" w:rsidRPr="00415ADB" w:rsidRDefault="00040EEE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lastRenderedPageBreak/>
        <w:t>比賽規則：</w:t>
      </w:r>
      <w:r w:rsidR="00484A3F" w:rsidRPr="00415ADB">
        <w:rPr>
          <w:rFonts w:ascii="標楷體" w:eastAsia="標楷體" w:hAnsi="標楷體" w:hint="eastAsia"/>
          <w:sz w:val="26"/>
          <w:szCs w:val="26"/>
        </w:rPr>
        <w:t>參</w:t>
      </w:r>
      <w:proofErr w:type="gramStart"/>
      <w:r w:rsidR="00484A3F" w:rsidRPr="00415ADB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484A3F" w:rsidRPr="00415ADB">
        <w:rPr>
          <w:rFonts w:ascii="標楷體" w:eastAsia="標楷體" w:hAnsi="標楷體" w:hint="eastAsia"/>
          <w:sz w:val="26"/>
          <w:szCs w:val="26"/>
        </w:rPr>
        <w:t>中華民國羽球協會審定採行之最新羽球規則。</w:t>
      </w:r>
    </w:p>
    <w:p w14:paraId="24F02702" w14:textId="167ABEC9" w:rsidR="00040EEE" w:rsidRPr="00415ADB" w:rsidRDefault="00040EEE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競賽制度：</w:t>
      </w:r>
    </w:p>
    <w:p w14:paraId="36A50CE8" w14:textId="24A4B708" w:rsidR="00484A3F" w:rsidRDefault="000B76EC" w:rsidP="003B7395">
      <w:pPr>
        <w:pStyle w:val="a9"/>
        <w:numPr>
          <w:ilvl w:val="0"/>
          <w:numId w:val="5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團體賽：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循環賽或雙敗淘汰制，視報名隊數多寡調整賽制。</w:t>
      </w:r>
    </w:p>
    <w:p w14:paraId="5124A469" w14:textId="418CED2B" w:rsidR="000B76EC" w:rsidRDefault="000B76EC" w:rsidP="003B7395">
      <w:pPr>
        <w:pStyle w:val="a9"/>
        <w:numPr>
          <w:ilvl w:val="0"/>
          <w:numId w:val="5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006666">
        <w:rPr>
          <w:rFonts w:ascii="標楷體" w:eastAsia="標楷體" w:hAnsi="標楷體" w:hint="eastAsia"/>
          <w:sz w:val="26"/>
          <w:szCs w:val="26"/>
        </w:rPr>
        <w:t>個人賽：</w:t>
      </w:r>
      <w:r w:rsidR="002B5180" w:rsidRPr="00006666">
        <w:rPr>
          <w:rFonts w:ascii="標楷體" w:eastAsia="標楷體" w:hAnsi="標楷體" w:hint="eastAsia"/>
          <w:sz w:val="26"/>
          <w:szCs w:val="26"/>
        </w:rPr>
        <w:t>單打賽、雙打賽及混合雙打賽</w:t>
      </w:r>
      <w:proofErr w:type="gramStart"/>
      <w:r w:rsidR="002B5180" w:rsidRPr="0000666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2B5180" w:rsidRPr="00006666">
        <w:rPr>
          <w:rFonts w:ascii="標楷體" w:eastAsia="標楷體" w:hAnsi="標楷體" w:hint="eastAsia"/>
          <w:sz w:val="26"/>
          <w:szCs w:val="26"/>
        </w:rPr>
        <w:t>雙敗淘汰制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，</w:t>
      </w:r>
      <w:r w:rsidRPr="00006666">
        <w:rPr>
          <w:rFonts w:ascii="標楷體" w:eastAsia="標楷體" w:hAnsi="標楷體" w:hint="eastAsia"/>
          <w:sz w:val="26"/>
          <w:szCs w:val="26"/>
        </w:rPr>
        <w:t>主辦單</w:t>
      </w:r>
      <w:r w:rsidRPr="000B76EC">
        <w:rPr>
          <w:rFonts w:ascii="標楷體" w:eastAsia="標楷體" w:hAnsi="標楷體" w:hint="eastAsia"/>
          <w:sz w:val="26"/>
          <w:szCs w:val="26"/>
        </w:rPr>
        <w:t>位得依實際報名隊數調整賽制。</w:t>
      </w:r>
    </w:p>
    <w:p w14:paraId="79463E65" w14:textId="43BB1BB0" w:rsidR="000B76EC" w:rsidRDefault="000B76EC" w:rsidP="003B7395">
      <w:pPr>
        <w:pStyle w:val="a9"/>
        <w:numPr>
          <w:ilvl w:val="0"/>
          <w:numId w:val="5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名次判定：如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循環賽時，積分算法如下：</w:t>
      </w:r>
    </w:p>
    <w:p w14:paraId="3DFA2B85" w14:textId="31BBC29E" w:rsidR="000B76EC" w:rsidRDefault="000B76EC" w:rsidP="003B7395">
      <w:pPr>
        <w:pStyle w:val="a9"/>
        <w:numPr>
          <w:ilvl w:val="0"/>
          <w:numId w:val="6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勝 1 場得 2 分，敗 1 場得 1 分，積分多者為勝。</w:t>
      </w:r>
    </w:p>
    <w:p w14:paraId="2BBAA0E9" w14:textId="6F2B72D9" w:rsidR="000B76EC" w:rsidRDefault="000B76EC" w:rsidP="003B7395">
      <w:pPr>
        <w:pStyle w:val="a9"/>
        <w:numPr>
          <w:ilvl w:val="0"/>
          <w:numId w:val="6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凡中途棄權退出比賽或經大會判定取消資格之球隊,其已賽成績不予計算,往後之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出賽權亦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予取消。積分相同時其判定勝負之優先順序如下：</w:t>
      </w:r>
    </w:p>
    <w:p w14:paraId="2326A5DA" w14:textId="04114476" w:rsidR="000B76EC" w:rsidRDefault="000B76EC" w:rsidP="003B7395">
      <w:pPr>
        <w:pStyle w:val="a9"/>
        <w:numPr>
          <w:ilvl w:val="0"/>
          <w:numId w:val="7"/>
        </w:numPr>
        <w:spacing w:line="400" w:lineRule="exact"/>
        <w:ind w:leftChars="350" w:left="110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兩隊積分相同時，以該兩隊比賽之勝隊獲勝。</w:t>
      </w:r>
    </w:p>
    <w:p w14:paraId="553241C0" w14:textId="0410F86A" w:rsidR="000B76EC" w:rsidRDefault="000B76EC" w:rsidP="003B7395">
      <w:pPr>
        <w:pStyle w:val="a9"/>
        <w:numPr>
          <w:ilvl w:val="0"/>
          <w:numId w:val="7"/>
        </w:numPr>
        <w:spacing w:line="400" w:lineRule="exact"/>
        <w:ind w:leftChars="350" w:left="110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如遇三隊或三隊以上積分相等時，以該相關隊比賽結果依下列順序判定：</w:t>
      </w:r>
    </w:p>
    <w:p w14:paraId="74F4D902" w14:textId="536BD4FB" w:rsidR="000B76EC" w:rsidRDefault="000B76EC" w:rsidP="003B7395">
      <w:pPr>
        <w:pStyle w:val="a9"/>
        <w:spacing w:line="400" w:lineRule="exact"/>
        <w:ind w:leftChars="400" w:left="960" w:rightChars="100" w:righ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A、</w:t>
      </w:r>
      <w:r w:rsidRPr="000B76EC">
        <w:rPr>
          <w:rFonts w:ascii="標楷體" w:eastAsia="標楷體" w:hAnsi="標楷體" w:hint="eastAsia"/>
          <w:sz w:val="26"/>
          <w:szCs w:val="26"/>
        </w:rPr>
        <w:t>（勝點和）÷（負點和）之商，大者為勝：如相等則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以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。</w:t>
      </w:r>
    </w:p>
    <w:p w14:paraId="68EDEDC6" w14:textId="038FD838" w:rsidR="000B76EC" w:rsidRDefault="000B76EC" w:rsidP="003B7395">
      <w:pPr>
        <w:pStyle w:val="a9"/>
        <w:spacing w:line="400" w:lineRule="exact"/>
        <w:ind w:leftChars="400" w:left="960" w:rightChars="100" w:righ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B、</w:t>
      </w:r>
      <w:r w:rsidRPr="000B76EC">
        <w:rPr>
          <w:rFonts w:ascii="標楷體" w:eastAsia="標楷體" w:hAnsi="標楷體" w:hint="eastAsia"/>
          <w:sz w:val="26"/>
          <w:szCs w:val="26"/>
        </w:rPr>
        <w:t>（總勝局）÷（總負局）之商，大者為勝：如相等則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以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。</w:t>
      </w:r>
    </w:p>
    <w:p w14:paraId="382CCE08" w14:textId="18FABB9B" w:rsidR="000B76EC" w:rsidRDefault="000B76EC" w:rsidP="003B7395">
      <w:pPr>
        <w:pStyle w:val="a9"/>
        <w:spacing w:line="400" w:lineRule="exact"/>
        <w:ind w:leftChars="400" w:left="960" w:rightChars="100" w:righ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C、</w:t>
      </w:r>
      <w:r w:rsidRPr="000B76EC">
        <w:rPr>
          <w:rFonts w:ascii="標楷體" w:eastAsia="標楷體" w:hAnsi="標楷體" w:hint="eastAsia"/>
          <w:sz w:val="26"/>
          <w:szCs w:val="26"/>
        </w:rPr>
        <w:t>（總勝分）÷（總負分）之商，大者為勝：如相等則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以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。</w:t>
      </w:r>
    </w:p>
    <w:p w14:paraId="09776686" w14:textId="7962BC0A" w:rsidR="000B76EC" w:rsidRPr="000B76EC" w:rsidRDefault="000B76EC" w:rsidP="003B7395">
      <w:pPr>
        <w:pStyle w:val="a9"/>
        <w:spacing w:line="400" w:lineRule="exact"/>
        <w:ind w:leftChars="400" w:left="960" w:rightChars="100" w:righ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D、</w:t>
      </w:r>
      <w:r w:rsidRPr="000B76EC">
        <w:rPr>
          <w:rFonts w:ascii="標楷體" w:eastAsia="標楷體" w:hAnsi="標楷體" w:hint="eastAsia"/>
          <w:sz w:val="26"/>
          <w:szCs w:val="26"/>
        </w:rPr>
        <w:t>由裁判長抽籤決定之。</w:t>
      </w:r>
    </w:p>
    <w:p w14:paraId="04063D35" w14:textId="3BE8773F" w:rsidR="000B76EC" w:rsidRDefault="000B76EC" w:rsidP="003B7395">
      <w:pPr>
        <w:pStyle w:val="a9"/>
        <w:numPr>
          <w:ilvl w:val="0"/>
          <w:numId w:val="5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比賽細則：</w:t>
      </w:r>
    </w:p>
    <w:p w14:paraId="305987E1" w14:textId="2F7EEDC9" w:rsidR="000B76EC" w:rsidRDefault="000B76EC" w:rsidP="003B7395">
      <w:pPr>
        <w:pStyle w:val="a9"/>
        <w:numPr>
          <w:ilvl w:val="0"/>
          <w:numId w:val="8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團體賽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 xml:space="preserve"> 3 單 2 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雙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制（按單、單、雙、雙、單之順序 ，單可兼雙）</w:t>
      </w:r>
    </w:p>
    <w:p w14:paraId="6A007B16" w14:textId="33ED77CA" w:rsidR="000B76EC" w:rsidRDefault="000B76EC" w:rsidP="003B7395">
      <w:pPr>
        <w:pStyle w:val="a9"/>
        <w:numPr>
          <w:ilvl w:val="0"/>
          <w:numId w:val="8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各隊出場名單，中間不得輪空，否則自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輪空點後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均以零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分計算。</w:t>
      </w:r>
    </w:p>
    <w:p w14:paraId="3FC98CD4" w14:textId="5EB3B1A3" w:rsidR="000B76EC" w:rsidRDefault="000B76EC" w:rsidP="003B7395">
      <w:pPr>
        <w:pStyle w:val="a9"/>
        <w:numPr>
          <w:ilvl w:val="0"/>
          <w:numId w:val="8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個人單打賽、雙打賽及團體賽各點均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 xml:space="preserve"> 3 局 2 勝制。</w:t>
      </w:r>
    </w:p>
    <w:p w14:paraId="15D51884" w14:textId="2BF54E3F" w:rsidR="000B76EC" w:rsidRDefault="000B76EC" w:rsidP="003B7395">
      <w:pPr>
        <w:pStyle w:val="a9"/>
        <w:numPr>
          <w:ilvl w:val="0"/>
          <w:numId w:val="8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每位運動員至多選擇參加 2 項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例如團體賽與單打賽；或團體賽與雙打賽；或單打賽與雙打賽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。</w:t>
      </w:r>
    </w:p>
    <w:p w14:paraId="609D813F" w14:textId="10B864D2" w:rsidR="000B76EC" w:rsidRDefault="000B76EC" w:rsidP="003B7395">
      <w:pPr>
        <w:pStyle w:val="a9"/>
        <w:numPr>
          <w:ilvl w:val="0"/>
          <w:numId w:val="5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比賽用球：勝利比賽級羽球B</w:t>
      </w:r>
      <w:r w:rsidR="00496091">
        <w:rPr>
          <w:rFonts w:ascii="標楷體" w:eastAsia="標楷體" w:hAnsi="標楷體" w:hint="eastAsia"/>
          <w:sz w:val="26"/>
          <w:szCs w:val="26"/>
        </w:rPr>
        <w:t>-0</w:t>
      </w:r>
      <w:r w:rsidRPr="000B76EC">
        <w:rPr>
          <w:rFonts w:ascii="標楷體" w:eastAsia="標楷體" w:hAnsi="標楷體" w:hint="eastAsia"/>
          <w:sz w:val="26"/>
          <w:szCs w:val="26"/>
        </w:rPr>
        <w:t>1</w:t>
      </w:r>
      <w:r w:rsidR="00496091">
        <w:rPr>
          <w:rFonts w:ascii="標楷體" w:eastAsia="標楷體" w:hAnsi="標楷體" w:hint="eastAsia"/>
          <w:sz w:val="26"/>
          <w:szCs w:val="26"/>
        </w:rPr>
        <w:t>N</w:t>
      </w:r>
      <w:r w:rsidRPr="000B76EC">
        <w:rPr>
          <w:rFonts w:ascii="標楷體" w:eastAsia="標楷體" w:hAnsi="標楷體" w:hint="eastAsia"/>
          <w:sz w:val="26"/>
          <w:szCs w:val="26"/>
        </w:rPr>
        <w:t>。</w:t>
      </w:r>
    </w:p>
    <w:p w14:paraId="56516AC5" w14:textId="7B047156" w:rsidR="000B76EC" w:rsidRDefault="000B76EC" w:rsidP="003B7395">
      <w:pPr>
        <w:pStyle w:val="a9"/>
        <w:numPr>
          <w:ilvl w:val="0"/>
          <w:numId w:val="5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抽籤：</w:t>
      </w:r>
    </w:p>
    <w:p w14:paraId="6AC46E53" w14:textId="42AF546B" w:rsidR="000B76EC" w:rsidRDefault="000B76EC" w:rsidP="003B7395">
      <w:pPr>
        <w:pStyle w:val="a9"/>
        <w:numPr>
          <w:ilvl w:val="0"/>
          <w:numId w:val="9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個人賽種子：</w:t>
      </w:r>
      <w:r w:rsidRPr="00006666">
        <w:rPr>
          <w:rFonts w:ascii="標楷體" w:eastAsia="標楷體" w:hAnsi="標楷體" w:hint="eastAsia"/>
          <w:sz w:val="26"/>
          <w:szCs w:val="26"/>
        </w:rPr>
        <w:t>以</w:t>
      </w:r>
      <w:proofErr w:type="gramStart"/>
      <w:r w:rsidRPr="0000666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006666">
        <w:rPr>
          <w:rFonts w:ascii="標楷體" w:eastAsia="標楷體" w:hAnsi="標楷體" w:hint="eastAsia"/>
          <w:sz w:val="26"/>
          <w:szCs w:val="26"/>
        </w:rPr>
        <w:t>南市11</w:t>
      </w:r>
      <w:r w:rsidR="00B2748C" w:rsidRPr="00006666">
        <w:rPr>
          <w:rFonts w:ascii="標楷體" w:eastAsia="標楷體" w:hAnsi="標楷體"/>
          <w:sz w:val="26"/>
          <w:szCs w:val="26"/>
        </w:rPr>
        <w:t>3</w:t>
      </w:r>
      <w:r w:rsidRPr="00006666">
        <w:rPr>
          <w:rFonts w:ascii="標楷體" w:eastAsia="標楷體" w:hAnsi="標楷體" w:hint="eastAsia"/>
          <w:sz w:val="26"/>
          <w:szCs w:val="26"/>
        </w:rPr>
        <w:t>年中等學校聯合運動會第</w:t>
      </w:r>
      <w:r w:rsidRPr="000B76EC">
        <w:rPr>
          <w:rFonts w:ascii="標楷體" w:eastAsia="標楷體" w:hAnsi="標楷體" w:hint="eastAsia"/>
          <w:sz w:val="26"/>
          <w:szCs w:val="26"/>
        </w:rPr>
        <w:t>1名至第4名列為種子。</w:t>
      </w:r>
    </w:p>
    <w:p w14:paraId="5DC854CF" w14:textId="42D27F8C" w:rsidR="000B76EC" w:rsidRPr="000B76EC" w:rsidRDefault="000B76EC" w:rsidP="003B7395">
      <w:pPr>
        <w:pStyle w:val="a9"/>
        <w:numPr>
          <w:ilvl w:val="0"/>
          <w:numId w:val="9"/>
        </w:numPr>
        <w:spacing w:line="400" w:lineRule="exact"/>
        <w:ind w:leftChars="300" w:left="98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0B76EC">
        <w:rPr>
          <w:rFonts w:ascii="標楷體" w:eastAsia="標楷體" w:hAnsi="標楷體" w:hint="eastAsia"/>
          <w:sz w:val="26"/>
          <w:szCs w:val="26"/>
        </w:rPr>
        <w:t>個人賽抽籤：個人賽同一學校運動員分成四區抽籤為第一優先條件。(第1號種子應設在上半區的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頂部，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第2號種子應設在下半區的底部。第3及第4號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種子應抽入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第2區的底部或第3區的頂部。</w:t>
      </w:r>
      <w:proofErr w:type="gramStart"/>
      <w:r w:rsidRPr="000B76EC">
        <w:rPr>
          <w:rFonts w:ascii="標楷體" w:eastAsia="標楷體" w:hAnsi="標楷體" w:hint="eastAsia"/>
          <w:sz w:val="26"/>
          <w:szCs w:val="26"/>
        </w:rPr>
        <w:t>)其餘非種子運動員隨機抽籤</w:t>
      </w:r>
      <w:proofErr w:type="gramEnd"/>
      <w:r w:rsidRPr="000B76EC">
        <w:rPr>
          <w:rFonts w:ascii="標楷體" w:eastAsia="標楷體" w:hAnsi="標楷體" w:hint="eastAsia"/>
          <w:sz w:val="26"/>
          <w:szCs w:val="26"/>
        </w:rPr>
        <w:t>。</w:t>
      </w:r>
    </w:p>
    <w:p w14:paraId="5EA9ED56" w14:textId="01427AC3" w:rsidR="00040EEE" w:rsidRPr="00415ADB" w:rsidRDefault="00040EEE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獎勵：</w:t>
      </w:r>
      <w:r w:rsidR="00484A3F" w:rsidRPr="00415ADB">
        <w:rPr>
          <w:rFonts w:ascii="標楷體" w:eastAsia="標楷體" w:hAnsi="標楷體" w:hint="eastAsia"/>
          <w:sz w:val="26"/>
          <w:szCs w:val="26"/>
        </w:rPr>
        <w:t>依競賽規程規定辦理。</w:t>
      </w:r>
    </w:p>
    <w:p w14:paraId="56DA333B" w14:textId="33F2A231" w:rsidR="00040EEE" w:rsidRPr="00415ADB" w:rsidRDefault="00BF67AA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申訴：</w:t>
      </w:r>
      <w:r w:rsidR="00484A3F" w:rsidRPr="00415ADB">
        <w:rPr>
          <w:rFonts w:ascii="標楷體" w:eastAsia="標楷體" w:hAnsi="標楷體" w:hint="eastAsia"/>
          <w:sz w:val="26"/>
          <w:szCs w:val="26"/>
        </w:rPr>
        <w:t>依競賽規程規定辦理。</w:t>
      </w:r>
      <w:bookmarkStart w:id="0" w:name="_GoBack"/>
      <w:bookmarkEnd w:id="0"/>
    </w:p>
    <w:p w14:paraId="04FFEE2D" w14:textId="2BD960FA" w:rsidR="00BF67AA" w:rsidRPr="00006666" w:rsidRDefault="00BF67AA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006666">
        <w:rPr>
          <w:rFonts w:ascii="標楷體" w:eastAsia="標楷體" w:hAnsi="標楷體" w:hint="eastAsia"/>
          <w:sz w:val="26"/>
          <w:szCs w:val="26"/>
        </w:rPr>
        <w:t>會議：</w:t>
      </w:r>
    </w:p>
    <w:p w14:paraId="1CBB96A6" w14:textId="47FB0A8E" w:rsidR="000B76EC" w:rsidRPr="00006666" w:rsidRDefault="000B76EC" w:rsidP="003B7395">
      <w:pPr>
        <w:pStyle w:val="a9"/>
        <w:numPr>
          <w:ilvl w:val="0"/>
          <w:numId w:val="10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006666">
        <w:rPr>
          <w:rFonts w:ascii="標楷體" w:eastAsia="標楷體" w:hAnsi="標楷體" w:hint="eastAsia"/>
          <w:sz w:val="26"/>
          <w:szCs w:val="26"/>
        </w:rPr>
        <w:t>領隊會議：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113年1</w:t>
      </w:r>
      <w:r w:rsidR="00B2748C" w:rsidRPr="00006666">
        <w:rPr>
          <w:rFonts w:ascii="標楷體" w:eastAsia="標楷體" w:hAnsi="標楷體"/>
          <w:sz w:val="26"/>
          <w:szCs w:val="26"/>
        </w:rPr>
        <w:t>2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月</w:t>
      </w:r>
      <w:r w:rsidR="002B5180" w:rsidRPr="00006666">
        <w:rPr>
          <w:rFonts w:ascii="標楷體" w:eastAsia="標楷體" w:hAnsi="標楷體" w:hint="eastAsia"/>
          <w:sz w:val="26"/>
          <w:szCs w:val="26"/>
        </w:rPr>
        <w:t>13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日(星期</w:t>
      </w:r>
      <w:r w:rsidR="002B5180" w:rsidRPr="00006666">
        <w:rPr>
          <w:rFonts w:ascii="標楷體" w:eastAsia="標楷體" w:hAnsi="標楷體" w:hint="eastAsia"/>
          <w:sz w:val="26"/>
          <w:szCs w:val="26"/>
        </w:rPr>
        <w:t>五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)上午</w:t>
      </w:r>
      <w:r w:rsidR="002B5180" w:rsidRPr="00006666">
        <w:rPr>
          <w:rFonts w:ascii="標楷體" w:eastAsia="標楷體" w:hAnsi="標楷體" w:hint="eastAsia"/>
          <w:sz w:val="26"/>
          <w:szCs w:val="26"/>
        </w:rPr>
        <w:t>10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時於</w:t>
      </w:r>
      <w:proofErr w:type="gramStart"/>
      <w:r w:rsidR="00B2748C" w:rsidRPr="0000666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B2748C" w:rsidRPr="00006666">
        <w:rPr>
          <w:rFonts w:ascii="標楷體" w:eastAsia="標楷體" w:hAnsi="標楷體" w:hint="eastAsia"/>
          <w:sz w:val="26"/>
          <w:szCs w:val="26"/>
        </w:rPr>
        <w:t>南市立羽球館舉行。</w:t>
      </w:r>
    </w:p>
    <w:p w14:paraId="2A564991" w14:textId="5700089D" w:rsidR="000B76EC" w:rsidRPr="00006666" w:rsidRDefault="000B76EC" w:rsidP="003B7395">
      <w:pPr>
        <w:pStyle w:val="a9"/>
        <w:numPr>
          <w:ilvl w:val="0"/>
          <w:numId w:val="10"/>
        </w:numPr>
        <w:spacing w:line="400" w:lineRule="exact"/>
        <w:ind w:leftChars="200" w:left="100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006666">
        <w:rPr>
          <w:rFonts w:ascii="標楷體" w:eastAsia="標楷體" w:hAnsi="標楷體" w:hint="eastAsia"/>
          <w:sz w:val="26"/>
          <w:szCs w:val="26"/>
        </w:rPr>
        <w:t>裁判會議：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113年1</w:t>
      </w:r>
      <w:r w:rsidR="00B2748C" w:rsidRPr="00006666">
        <w:rPr>
          <w:rFonts w:ascii="標楷體" w:eastAsia="標楷體" w:hAnsi="標楷體"/>
          <w:sz w:val="26"/>
          <w:szCs w:val="26"/>
        </w:rPr>
        <w:t>2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月</w:t>
      </w:r>
      <w:r w:rsidR="00B2748C" w:rsidRPr="00006666">
        <w:rPr>
          <w:rFonts w:ascii="標楷體" w:eastAsia="標楷體" w:hAnsi="標楷體"/>
          <w:sz w:val="26"/>
          <w:szCs w:val="26"/>
        </w:rPr>
        <w:t>16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日(星期一)上午</w:t>
      </w:r>
      <w:r w:rsidR="002B5180" w:rsidRPr="00006666">
        <w:rPr>
          <w:rFonts w:ascii="標楷體" w:eastAsia="標楷體" w:hAnsi="標楷體" w:hint="eastAsia"/>
          <w:sz w:val="26"/>
          <w:szCs w:val="26"/>
        </w:rPr>
        <w:t>8</w:t>
      </w:r>
      <w:r w:rsidR="00B2748C" w:rsidRPr="00006666">
        <w:rPr>
          <w:rFonts w:ascii="標楷體" w:eastAsia="標楷體" w:hAnsi="標楷體" w:hint="eastAsia"/>
          <w:sz w:val="26"/>
          <w:szCs w:val="26"/>
        </w:rPr>
        <w:t>時於</w:t>
      </w:r>
      <w:proofErr w:type="gramStart"/>
      <w:r w:rsidR="00B2748C" w:rsidRPr="0000666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B2748C" w:rsidRPr="00006666">
        <w:rPr>
          <w:rFonts w:ascii="標楷體" w:eastAsia="標楷體" w:hAnsi="標楷體" w:hint="eastAsia"/>
          <w:sz w:val="26"/>
          <w:szCs w:val="26"/>
        </w:rPr>
        <w:t>南市立羽球館舉行。</w:t>
      </w:r>
    </w:p>
    <w:p w14:paraId="7CD120F6" w14:textId="02C7BF40" w:rsidR="00BF67AA" w:rsidRPr="00415ADB" w:rsidRDefault="00BF67AA" w:rsidP="003B7395">
      <w:pPr>
        <w:pStyle w:val="a9"/>
        <w:numPr>
          <w:ilvl w:val="0"/>
          <w:numId w:val="1"/>
        </w:numPr>
        <w:spacing w:line="400" w:lineRule="exact"/>
        <w:ind w:leftChars="100" w:left="760" w:rightChars="100" w:right="240" w:hangingChars="200" w:hanging="520"/>
        <w:rPr>
          <w:rFonts w:ascii="標楷體" w:eastAsia="標楷體" w:hAnsi="標楷體"/>
          <w:sz w:val="26"/>
          <w:szCs w:val="26"/>
        </w:rPr>
      </w:pPr>
      <w:r w:rsidRPr="00415ADB">
        <w:rPr>
          <w:rFonts w:ascii="標楷體" w:eastAsia="標楷體" w:hAnsi="標楷體" w:hint="eastAsia"/>
          <w:sz w:val="26"/>
          <w:szCs w:val="26"/>
        </w:rPr>
        <w:t>本次比賽如有未盡事宜，得由本大會修定公佈之。</w:t>
      </w:r>
    </w:p>
    <w:sectPr w:rsidR="00BF67AA" w:rsidRPr="00415ADB" w:rsidSect="008154A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06D7" w14:textId="77777777" w:rsidR="00E65EA0" w:rsidRDefault="00E65EA0" w:rsidP="00713580">
      <w:pPr>
        <w:spacing w:after="0" w:line="240" w:lineRule="auto"/>
      </w:pPr>
      <w:r>
        <w:separator/>
      </w:r>
    </w:p>
  </w:endnote>
  <w:endnote w:type="continuationSeparator" w:id="0">
    <w:p w14:paraId="13EE0916" w14:textId="77777777" w:rsidR="00E65EA0" w:rsidRDefault="00E65EA0" w:rsidP="0071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067C2" w14:textId="77777777" w:rsidR="00E65EA0" w:rsidRDefault="00E65EA0" w:rsidP="00713580">
      <w:pPr>
        <w:spacing w:after="0" w:line="240" w:lineRule="auto"/>
      </w:pPr>
      <w:r>
        <w:separator/>
      </w:r>
    </w:p>
  </w:footnote>
  <w:footnote w:type="continuationSeparator" w:id="0">
    <w:p w14:paraId="282FC823" w14:textId="77777777" w:rsidR="00E65EA0" w:rsidRDefault="00E65EA0" w:rsidP="0071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133"/>
    <w:multiLevelType w:val="hybridMultilevel"/>
    <w:tmpl w:val="B9E03850"/>
    <w:lvl w:ilvl="0" w:tplc="EEC0FDD0">
      <w:start w:val="1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 w15:restartNumberingAfterBreak="0">
    <w:nsid w:val="18232BFB"/>
    <w:multiLevelType w:val="hybridMultilevel"/>
    <w:tmpl w:val="3B9EAA22"/>
    <w:lvl w:ilvl="0" w:tplc="ABCC2B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9545A"/>
    <w:multiLevelType w:val="hybridMultilevel"/>
    <w:tmpl w:val="2A5441EC"/>
    <w:lvl w:ilvl="0" w:tplc="DED40586">
      <w:start w:val="1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" w15:restartNumberingAfterBreak="0">
    <w:nsid w:val="384D0FEB"/>
    <w:multiLevelType w:val="hybridMultilevel"/>
    <w:tmpl w:val="FF9A3FF8"/>
    <w:lvl w:ilvl="0" w:tplc="DBBE9CE8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 w15:restartNumberingAfterBreak="0">
    <w:nsid w:val="4193595B"/>
    <w:multiLevelType w:val="hybridMultilevel"/>
    <w:tmpl w:val="D5D298A8"/>
    <w:lvl w:ilvl="0" w:tplc="652841B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4E8E5798"/>
    <w:multiLevelType w:val="hybridMultilevel"/>
    <w:tmpl w:val="6BCA9C74"/>
    <w:lvl w:ilvl="0" w:tplc="651E8B3E">
      <w:start w:val="1"/>
      <w:numFmt w:val="decimal"/>
      <w:lvlText w:val="%1."/>
      <w:lvlJc w:val="left"/>
      <w:pPr>
        <w:ind w:left="11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6" w15:restartNumberingAfterBreak="0">
    <w:nsid w:val="4ED20114"/>
    <w:multiLevelType w:val="hybridMultilevel"/>
    <w:tmpl w:val="7E306A6A"/>
    <w:lvl w:ilvl="0" w:tplc="D662209C">
      <w:start w:val="1"/>
      <w:numFmt w:val="taiwaneseCountingThousand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7" w15:restartNumberingAfterBreak="0">
    <w:nsid w:val="51531E0F"/>
    <w:multiLevelType w:val="hybridMultilevel"/>
    <w:tmpl w:val="45842744"/>
    <w:lvl w:ilvl="0" w:tplc="69E886D6">
      <w:start w:val="1"/>
      <w:numFmt w:val="decimal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8" w15:restartNumberingAfterBreak="0">
    <w:nsid w:val="5C556D8C"/>
    <w:multiLevelType w:val="hybridMultilevel"/>
    <w:tmpl w:val="6C36C2F4"/>
    <w:lvl w:ilvl="0" w:tplc="D774323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4142F3B"/>
    <w:multiLevelType w:val="hybridMultilevel"/>
    <w:tmpl w:val="BFAEF4B6"/>
    <w:lvl w:ilvl="0" w:tplc="EC1CAF62">
      <w:start w:val="1"/>
      <w:numFmt w:val="decimal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0" w15:restartNumberingAfterBreak="0">
    <w:nsid w:val="69D96545"/>
    <w:multiLevelType w:val="hybridMultilevel"/>
    <w:tmpl w:val="16483FEA"/>
    <w:lvl w:ilvl="0" w:tplc="3842BB6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1407881"/>
    <w:multiLevelType w:val="hybridMultilevel"/>
    <w:tmpl w:val="958A5C3E"/>
    <w:lvl w:ilvl="0" w:tplc="8C38A22A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AF"/>
    <w:rsid w:val="00006666"/>
    <w:rsid w:val="00036B55"/>
    <w:rsid w:val="00040EEE"/>
    <w:rsid w:val="000B76EC"/>
    <w:rsid w:val="00120044"/>
    <w:rsid w:val="00130A48"/>
    <w:rsid w:val="002707BB"/>
    <w:rsid w:val="002825DC"/>
    <w:rsid w:val="002B5180"/>
    <w:rsid w:val="002C1764"/>
    <w:rsid w:val="003335F3"/>
    <w:rsid w:val="00347D93"/>
    <w:rsid w:val="00373F74"/>
    <w:rsid w:val="003B7395"/>
    <w:rsid w:val="003F06DA"/>
    <w:rsid w:val="003F3E77"/>
    <w:rsid w:val="00415ADB"/>
    <w:rsid w:val="00466E9F"/>
    <w:rsid w:val="00484A3F"/>
    <w:rsid w:val="00496091"/>
    <w:rsid w:val="004E2981"/>
    <w:rsid w:val="004E6064"/>
    <w:rsid w:val="00604912"/>
    <w:rsid w:val="00660C35"/>
    <w:rsid w:val="006D5D94"/>
    <w:rsid w:val="006F0BB4"/>
    <w:rsid w:val="00713580"/>
    <w:rsid w:val="007C5618"/>
    <w:rsid w:val="008154AF"/>
    <w:rsid w:val="008161E3"/>
    <w:rsid w:val="008F6901"/>
    <w:rsid w:val="00A045A2"/>
    <w:rsid w:val="00AA27DA"/>
    <w:rsid w:val="00AC512A"/>
    <w:rsid w:val="00B2748C"/>
    <w:rsid w:val="00B7229E"/>
    <w:rsid w:val="00B77E1C"/>
    <w:rsid w:val="00BF67AA"/>
    <w:rsid w:val="00C72A01"/>
    <w:rsid w:val="00C75A3C"/>
    <w:rsid w:val="00C8078B"/>
    <w:rsid w:val="00CA1A69"/>
    <w:rsid w:val="00D55A54"/>
    <w:rsid w:val="00D627C6"/>
    <w:rsid w:val="00D90D8C"/>
    <w:rsid w:val="00E467F5"/>
    <w:rsid w:val="00E576EC"/>
    <w:rsid w:val="00E65EA0"/>
    <w:rsid w:val="00E81C96"/>
    <w:rsid w:val="00EC5E9B"/>
    <w:rsid w:val="00F8006E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2021"/>
  <w15:chartTrackingRefBased/>
  <w15:docId w15:val="{46F4DA15-443B-4B9B-9DFA-B9A90C1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A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A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A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A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A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A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54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15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154A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15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154A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154A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154A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154A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154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1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1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1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4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154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54AF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040EEE"/>
    <w:pPr>
      <w:widowControl w:val="0"/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713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71358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13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713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羽球委員會 台南市體育總會</dc:creator>
  <cp:keywords/>
  <dc:description/>
  <cp:lastModifiedBy>User</cp:lastModifiedBy>
  <cp:revision>19</cp:revision>
  <dcterms:created xsi:type="dcterms:W3CDTF">2024-07-03T06:23:00Z</dcterms:created>
  <dcterms:modified xsi:type="dcterms:W3CDTF">2024-09-26T09:50:00Z</dcterms:modified>
</cp:coreProperties>
</file>